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3E04" w14:textId="77777777" w:rsidR="00175AE1" w:rsidRDefault="00175AE1" w:rsidP="00175AE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133B7">
        <w:rPr>
          <w:rFonts w:ascii="Times New Roman" w:hAnsi="Times New Roman"/>
          <w:noProof/>
          <w:color w:val="2F5496" w:themeColor="accent1" w:themeShade="BF"/>
          <w:sz w:val="24"/>
          <w:szCs w:val="24"/>
          <w:lang w:eastAsia="it-IT"/>
        </w:rPr>
        <w:drawing>
          <wp:inline distT="0" distB="0" distL="0" distR="0" wp14:anchorId="6F0B6CD3" wp14:editId="245AC833">
            <wp:extent cx="812801" cy="9144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592" cy="9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3B7" w:rsidRPr="00FA79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0" w:name="_Hlk5800445"/>
      <w:bookmarkEnd w:id="0"/>
    </w:p>
    <w:p w14:paraId="1E5CF212" w14:textId="3BD600C9" w:rsidR="00175AE1" w:rsidRDefault="00B133B7" w:rsidP="00175AE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60354">
        <w:rPr>
          <w:rFonts w:ascii="Times New Roman" w:hAnsi="Times New Roman"/>
          <w:b/>
          <w:sz w:val="36"/>
          <w:szCs w:val="36"/>
        </w:rPr>
        <w:t>Città di Ercolano</w:t>
      </w:r>
    </w:p>
    <w:p w14:paraId="7475E7D5" w14:textId="51B1D121" w:rsidR="00FA793F" w:rsidRPr="00175AE1" w:rsidRDefault="00FA793F" w:rsidP="00175AE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5AE1">
        <w:rPr>
          <w:rFonts w:ascii="Times New Roman" w:hAnsi="Times New Roman"/>
          <w:b/>
          <w:sz w:val="36"/>
          <w:szCs w:val="36"/>
        </w:rPr>
        <w:t>(Città metropolitana di Napoli)</w:t>
      </w:r>
    </w:p>
    <w:p w14:paraId="64082E2B" w14:textId="12C79492" w:rsidR="00175AE1" w:rsidRPr="00175AE1" w:rsidRDefault="00175AE1" w:rsidP="00175AE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5AE1">
        <w:rPr>
          <w:rFonts w:ascii="Times New Roman" w:hAnsi="Times New Roman"/>
          <w:b/>
          <w:sz w:val="36"/>
          <w:szCs w:val="36"/>
        </w:rPr>
        <w:t>III Settore – Servizi alla Persona</w:t>
      </w:r>
    </w:p>
    <w:p w14:paraId="6E01D833" w14:textId="33A7F751" w:rsidR="00F83DB6" w:rsidRPr="00660354" w:rsidRDefault="00B133B7" w:rsidP="00586C0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60354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6A4BD083" w14:textId="17CEA7A3" w:rsidR="00B133B7" w:rsidRPr="00660354" w:rsidRDefault="00B133B7" w:rsidP="00586C0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60354">
        <w:rPr>
          <w:rFonts w:ascii="Times New Roman" w:hAnsi="Times New Roman"/>
          <w:b/>
          <w:sz w:val="44"/>
          <w:szCs w:val="44"/>
        </w:rPr>
        <w:t>A</w:t>
      </w:r>
      <w:r w:rsidR="00FA793F" w:rsidRPr="00660354">
        <w:rPr>
          <w:rFonts w:ascii="Times New Roman" w:hAnsi="Times New Roman"/>
          <w:b/>
          <w:sz w:val="44"/>
          <w:szCs w:val="44"/>
        </w:rPr>
        <w:t xml:space="preserve">vviso </w:t>
      </w:r>
      <w:r w:rsidRPr="00660354">
        <w:rPr>
          <w:rFonts w:ascii="Times New Roman" w:hAnsi="Times New Roman"/>
          <w:b/>
          <w:sz w:val="44"/>
          <w:szCs w:val="44"/>
        </w:rPr>
        <w:t xml:space="preserve">alla </w:t>
      </w:r>
      <w:r w:rsidR="00FA793F" w:rsidRPr="00660354">
        <w:rPr>
          <w:rFonts w:ascii="Times New Roman" w:hAnsi="Times New Roman"/>
          <w:b/>
          <w:sz w:val="44"/>
          <w:szCs w:val="44"/>
        </w:rPr>
        <w:t>cittadinanza</w:t>
      </w:r>
    </w:p>
    <w:p w14:paraId="53834804" w14:textId="77777777" w:rsidR="00FA793F" w:rsidRPr="00660354" w:rsidRDefault="00FA793F" w:rsidP="00477923">
      <w:pPr>
        <w:tabs>
          <w:tab w:val="left" w:pos="42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3912F5" w14:textId="77777777" w:rsidR="00586C04" w:rsidRPr="00660354" w:rsidRDefault="00586C04" w:rsidP="000B25A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43032C82" w14:textId="1DD1E353" w:rsidR="00003D28" w:rsidRDefault="002E22EF" w:rsidP="00003D28">
      <w:pPr>
        <w:tabs>
          <w:tab w:val="left" w:pos="425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660354">
        <w:rPr>
          <w:rFonts w:ascii="Times New Roman" w:hAnsi="Times New Roman"/>
          <w:sz w:val="32"/>
          <w:szCs w:val="32"/>
        </w:rPr>
        <w:t>Si comunica</w:t>
      </w:r>
      <w:r w:rsidR="00F83DB6" w:rsidRPr="00660354">
        <w:rPr>
          <w:rFonts w:ascii="Times New Roman" w:hAnsi="Times New Roman"/>
          <w:sz w:val="32"/>
          <w:szCs w:val="32"/>
        </w:rPr>
        <w:t xml:space="preserve"> che </w:t>
      </w:r>
      <w:r w:rsidR="00003D28">
        <w:rPr>
          <w:rFonts w:ascii="Times New Roman" w:hAnsi="Times New Roman"/>
          <w:sz w:val="32"/>
          <w:szCs w:val="32"/>
        </w:rPr>
        <w:t>il servizio di prenotazione per le esumazioni/traslazioni salme riprenderà il giorno 26/4/2023 presso gli sportelli del III Settore – Servizi alla persona –Palazzo Borsellino, Via Marconi, 39 - I piano</w:t>
      </w:r>
      <w:r w:rsidR="004B6470">
        <w:rPr>
          <w:rFonts w:ascii="Times New Roman" w:hAnsi="Times New Roman"/>
          <w:sz w:val="32"/>
          <w:szCs w:val="32"/>
        </w:rPr>
        <w:t>, e sarà garantito ogni mercoledì dalle ore 9,00 alle ore 12,00</w:t>
      </w:r>
      <w:r w:rsidR="00003D28">
        <w:rPr>
          <w:rFonts w:ascii="Times New Roman" w:hAnsi="Times New Roman"/>
          <w:sz w:val="32"/>
          <w:szCs w:val="32"/>
        </w:rPr>
        <w:t>.</w:t>
      </w:r>
    </w:p>
    <w:p w14:paraId="180AB35B" w14:textId="34345234" w:rsidR="004B6470" w:rsidRDefault="004B6470" w:rsidP="00F83DB6">
      <w:pPr>
        <w:tabs>
          <w:tab w:val="left" w:pos="425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</w:p>
    <w:p w14:paraId="60566B45" w14:textId="25420113" w:rsidR="00F83DB6" w:rsidRPr="00660354" w:rsidRDefault="00A7727E" w:rsidP="00F83DB6">
      <w:pPr>
        <w:tabs>
          <w:tab w:val="left" w:pos="425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660354">
        <w:rPr>
          <w:rFonts w:ascii="Times New Roman" w:hAnsi="Times New Roman"/>
          <w:sz w:val="32"/>
          <w:szCs w:val="32"/>
        </w:rPr>
        <w:t xml:space="preserve">Ercolano, </w:t>
      </w:r>
      <w:r w:rsidR="004B6470">
        <w:rPr>
          <w:rFonts w:ascii="Times New Roman" w:hAnsi="Times New Roman"/>
          <w:sz w:val="32"/>
          <w:szCs w:val="32"/>
        </w:rPr>
        <w:t>19</w:t>
      </w:r>
      <w:bookmarkStart w:id="1" w:name="_GoBack"/>
      <w:bookmarkEnd w:id="1"/>
      <w:r w:rsidRPr="00660354">
        <w:rPr>
          <w:rFonts w:ascii="Times New Roman" w:hAnsi="Times New Roman"/>
          <w:sz w:val="32"/>
          <w:szCs w:val="32"/>
        </w:rPr>
        <w:t>.04.2023</w:t>
      </w:r>
    </w:p>
    <w:p w14:paraId="6E5E19B8" w14:textId="5B59E88A" w:rsidR="00F83DB6" w:rsidRPr="00660354" w:rsidRDefault="00F83DB6" w:rsidP="00F83DB6">
      <w:pPr>
        <w:tabs>
          <w:tab w:val="left" w:pos="4253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  <w:r w:rsidRPr="00660354">
        <w:rPr>
          <w:rFonts w:ascii="Times New Roman" w:hAnsi="Times New Roman"/>
          <w:sz w:val="32"/>
          <w:szCs w:val="32"/>
        </w:rPr>
        <w:t>Il Dirigente</w:t>
      </w:r>
      <w:r w:rsidR="00175AE1">
        <w:rPr>
          <w:rFonts w:ascii="Times New Roman" w:hAnsi="Times New Roman"/>
          <w:sz w:val="32"/>
          <w:szCs w:val="32"/>
        </w:rPr>
        <w:t xml:space="preserve"> del III Settore </w:t>
      </w:r>
    </w:p>
    <w:p w14:paraId="171A4256" w14:textId="55806A48" w:rsidR="00F83DB6" w:rsidRPr="00660354" w:rsidRDefault="00F83DB6" w:rsidP="00F83DB6">
      <w:pPr>
        <w:tabs>
          <w:tab w:val="left" w:pos="4253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  <w:r w:rsidRPr="00660354">
        <w:rPr>
          <w:rFonts w:ascii="Times New Roman" w:hAnsi="Times New Roman"/>
          <w:sz w:val="32"/>
          <w:szCs w:val="32"/>
        </w:rPr>
        <w:t xml:space="preserve">Dott.ssa Paola </w:t>
      </w:r>
      <w:proofErr w:type="spellStart"/>
      <w:r w:rsidRPr="00660354">
        <w:rPr>
          <w:rFonts w:ascii="Times New Roman" w:hAnsi="Times New Roman"/>
          <w:sz w:val="32"/>
          <w:szCs w:val="32"/>
        </w:rPr>
        <w:t>Tallarino</w:t>
      </w:r>
      <w:proofErr w:type="spellEnd"/>
    </w:p>
    <w:sectPr w:rsidR="00F83DB6" w:rsidRPr="00660354" w:rsidSect="00660354">
      <w:headerReference w:type="default" r:id="rId9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AAAA1" w14:textId="77777777" w:rsidR="00E40254" w:rsidRDefault="00E40254" w:rsidP="00B133B7">
      <w:pPr>
        <w:spacing w:after="0" w:line="240" w:lineRule="auto"/>
      </w:pPr>
      <w:r>
        <w:separator/>
      </w:r>
    </w:p>
  </w:endnote>
  <w:endnote w:type="continuationSeparator" w:id="0">
    <w:p w14:paraId="4CF230C1" w14:textId="77777777" w:rsidR="00E40254" w:rsidRDefault="00E40254" w:rsidP="00B1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0C95" w14:textId="77777777" w:rsidR="00E40254" w:rsidRDefault="00E40254" w:rsidP="00B133B7">
      <w:pPr>
        <w:spacing w:after="0" w:line="240" w:lineRule="auto"/>
      </w:pPr>
      <w:r>
        <w:separator/>
      </w:r>
    </w:p>
  </w:footnote>
  <w:footnote w:type="continuationSeparator" w:id="0">
    <w:p w14:paraId="627115E6" w14:textId="77777777" w:rsidR="00E40254" w:rsidRDefault="00E40254" w:rsidP="00B1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EDBCA" w14:textId="77777777" w:rsidR="00B133B7" w:rsidRDefault="00B133B7" w:rsidP="00477923">
    <w:pPr>
      <w:pStyle w:val="Intestazione"/>
      <w:ind w:left="51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16CD"/>
    <w:multiLevelType w:val="hybridMultilevel"/>
    <w:tmpl w:val="F50A3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7C"/>
    <w:rsid w:val="00003D28"/>
    <w:rsid w:val="00034E6B"/>
    <w:rsid w:val="000433BC"/>
    <w:rsid w:val="000B25A9"/>
    <w:rsid w:val="00156DB1"/>
    <w:rsid w:val="00175AE1"/>
    <w:rsid w:val="00200F7C"/>
    <w:rsid w:val="002A29DB"/>
    <w:rsid w:val="002E22EF"/>
    <w:rsid w:val="0031348A"/>
    <w:rsid w:val="003203FF"/>
    <w:rsid w:val="00333E17"/>
    <w:rsid w:val="00353BD1"/>
    <w:rsid w:val="003F2497"/>
    <w:rsid w:val="00477923"/>
    <w:rsid w:val="004B6470"/>
    <w:rsid w:val="004E73EA"/>
    <w:rsid w:val="004F0B76"/>
    <w:rsid w:val="004F7BAA"/>
    <w:rsid w:val="00544FE2"/>
    <w:rsid w:val="00586C04"/>
    <w:rsid w:val="005874E9"/>
    <w:rsid w:val="00660354"/>
    <w:rsid w:val="00707082"/>
    <w:rsid w:val="007657FB"/>
    <w:rsid w:val="008A19D6"/>
    <w:rsid w:val="008F1CC4"/>
    <w:rsid w:val="008F4BAE"/>
    <w:rsid w:val="00904DD8"/>
    <w:rsid w:val="00961659"/>
    <w:rsid w:val="00A450AA"/>
    <w:rsid w:val="00A7727E"/>
    <w:rsid w:val="00A86732"/>
    <w:rsid w:val="00AC6503"/>
    <w:rsid w:val="00AE1C46"/>
    <w:rsid w:val="00B133B7"/>
    <w:rsid w:val="00B87F2E"/>
    <w:rsid w:val="00B95BF1"/>
    <w:rsid w:val="00C3295A"/>
    <w:rsid w:val="00CD2EF3"/>
    <w:rsid w:val="00D57596"/>
    <w:rsid w:val="00DC415C"/>
    <w:rsid w:val="00DD4CDB"/>
    <w:rsid w:val="00DF5C1D"/>
    <w:rsid w:val="00E40254"/>
    <w:rsid w:val="00F008BC"/>
    <w:rsid w:val="00F83DB6"/>
    <w:rsid w:val="00F97555"/>
    <w:rsid w:val="00FA793F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3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E1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3E17"/>
    <w:pPr>
      <w:keepNext/>
      <w:spacing w:after="0" w:line="240" w:lineRule="auto"/>
      <w:ind w:left="4248" w:hanging="4248"/>
      <w:outlineLvl w:val="1"/>
    </w:pPr>
    <w:rPr>
      <w:rFonts w:ascii="Times New Roman" w:eastAsia="Times New Roman" w:hAnsi="Times New Roman"/>
      <w:b/>
      <w:bCs/>
      <w:i/>
      <w:sz w:val="2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link w:val="Titolo2"/>
    <w:semiHidden/>
    <w:rsid w:val="00333E17"/>
    <w:rPr>
      <w:rFonts w:ascii="Times New Roman" w:eastAsia="Times New Roman" w:hAnsi="Times New Roman"/>
      <w:b/>
      <w:bCs/>
      <w:i/>
      <w:sz w:val="26"/>
      <w:szCs w:val="24"/>
    </w:rPr>
  </w:style>
  <w:style w:type="paragraph" w:styleId="Nessunaspaziatura">
    <w:name w:val="No Spacing"/>
    <w:uiPriority w:val="1"/>
    <w:qFormat/>
    <w:rsid w:val="00333E17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5C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4D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4DD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3B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3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B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3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3B7"/>
    <w:rPr>
      <w:sz w:val="22"/>
      <w:szCs w:val="22"/>
    </w:rPr>
  </w:style>
  <w:style w:type="character" w:customStyle="1" w:styleId="fontstyle01">
    <w:name w:val="fontstyle01"/>
    <w:basedOn w:val="Carpredefinitoparagrafo"/>
    <w:rsid w:val="00586C04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E1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3E17"/>
    <w:pPr>
      <w:keepNext/>
      <w:spacing w:after="0" w:line="240" w:lineRule="auto"/>
      <w:ind w:left="4248" w:hanging="4248"/>
      <w:outlineLvl w:val="1"/>
    </w:pPr>
    <w:rPr>
      <w:rFonts w:ascii="Times New Roman" w:eastAsia="Times New Roman" w:hAnsi="Times New Roman"/>
      <w:b/>
      <w:bCs/>
      <w:i/>
      <w:sz w:val="2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link w:val="Titolo2"/>
    <w:semiHidden/>
    <w:rsid w:val="00333E17"/>
    <w:rPr>
      <w:rFonts w:ascii="Times New Roman" w:eastAsia="Times New Roman" w:hAnsi="Times New Roman"/>
      <w:b/>
      <w:bCs/>
      <w:i/>
      <w:sz w:val="26"/>
      <w:szCs w:val="24"/>
    </w:rPr>
  </w:style>
  <w:style w:type="paragraph" w:styleId="Nessunaspaziatura">
    <w:name w:val="No Spacing"/>
    <w:uiPriority w:val="1"/>
    <w:qFormat/>
    <w:rsid w:val="00333E17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5C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4D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4DD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3B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3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B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3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3B7"/>
    <w:rPr>
      <w:sz w:val="22"/>
      <w:szCs w:val="22"/>
    </w:rPr>
  </w:style>
  <w:style w:type="character" w:customStyle="1" w:styleId="fontstyle01">
    <w:name w:val="fontstyle01"/>
    <w:basedOn w:val="Carpredefinitoparagrafo"/>
    <w:rsid w:val="00586C04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PAOLA TALLARINO</cp:lastModifiedBy>
  <cp:revision>2</cp:revision>
  <cp:lastPrinted>2023-04-04T06:59:00Z</cp:lastPrinted>
  <dcterms:created xsi:type="dcterms:W3CDTF">2023-04-19T07:34:00Z</dcterms:created>
  <dcterms:modified xsi:type="dcterms:W3CDTF">2023-04-19T07:34:00Z</dcterms:modified>
</cp:coreProperties>
</file>